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Minta Rita HR-tanácsadó részére</w:t>
      </w:r>
      <w:r w:rsidRPr="00790EF2">
        <w:rPr>
          <w:sz w:val="22"/>
          <w:szCs w:val="22"/>
        </w:rPr>
        <w:br/>
        <w:t>Példa Kft.</w:t>
      </w:r>
      <w:bookmarkStart w:id="0" w:name="_GoBack"/>
      <w:bookmarkEnd w:id="0"/>
      <w:r w:rsidRPr="00790EF2">
        <w:rPr>
          <w:sz w:val="22"/>
          <w:szCs w:val="22"/>
        </w:rPr>
        <w:br/>
        <w:t>1061 Budapest, Állás tér 8. I/2.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Tisztelt Hölgyem!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 xml:space="preserve">Jelen levelemmel, valamint a csatolt magyar és angol nyelvű önéletrajzommal megpályázom a </w:t>
      </w:r>
      <w:proofErr w:type="spellStart"/>
      <w:r w:rsidRPr="00790EF2">
        <w:rPr>
          <w:sz w:val="22"/>
          <w:szCs w:val="22"/>
        </w:rPr>
        <w:t>monster</w:t>
      </w:r>
      <w:proofErr w:type="spellEnd"/>
      <w:r w:rsidRPr="00790EF2">
        <w:rPr>
          <w:sz w:val="22"/>
          <w:szCs w:val="22"/>
        </w:rPr>
        <w:t xml:space="preserve">. </w:t>
      </w:r>
      <w:proofErr w:type="gramStart"/>
      <w:r w:rsidRPr="00790EF2">
        <w:rPr>
          <w:sz w:val="22"/>
          <w:szCs w:val="22"/>
        </w:rPr>
        <w:t>hu</w:t>
      </w:r>
      <w:proofErr w:type="gramEnd"/>
      <w:r w:rsidRPr="00790EF2">
        <w:rPr>
          <w:sz w:val="22"/>
          <w:szCs w:val="22"/>
        </w:rPr>
        <w:t xml:space="preserve"> honlapon meghirdetett HR Manager munkakört.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Szakmai pályafutásom során betöltött munkaköreimben szerzett, széleskörű tapasztalatom és tudásom a pályázati felhívásukban leírt elvárásoknak megfelelő, és biztos alapot jelent a magas színvonalú eredményes munkavégzéshez.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Az elmúlt 15 év folyamán személyügyi vezetői munkakörökben sok olyan tapasztalatot szereztem, melyeket a felsorolt feladatok megoldása során jól hasznosíthatok, és ezzel hozzájárulhatok partnerük sikeres működéséhez.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 xml:space="preserve">• Több éves tapasztalatom van a vállalati és HR stratégia/politika kialakításában és megvalósításában, valamint a </w:t>
      </w:r>
      <w:proofErr w:type="spellStart"/>
      <w:r w:rsidRPr="00790EF2">
        <w:rPr>
          <w:sz w:val="22"/>
          <w:szCs w:val="22"/>
        </w:rPr>
        <w:t>Balanced</w:t>
      </w:r>
      <w:proofErr w:type="spellEnd"/>
      <w:r w:rsidRPr="00790EF2">
        <w:rPr>
          <w:sz w:val="22"/>
          <w:szCs w:val="22"/>
        </w:rPr>
        <w:t xml:space="preserve"> </w:t>
      </w:r>
      <w:proofErr w:type="spellStart"/>
      <w:r w:rsidRPr="00790EF2">
        <w:rPr>
          <w:sz w:val="22"/>
          <w:szCs w:val="22"/>
        </w:rPr>
        <w:t>Scorecard</w:t>
      </w:r>
      <w:proofErr w:type="spellEnd"/>
      <w:r w:rsidRPr="00790EF2">
        <w:rPr>
          <w:sz w:val="22"/>
          <w:szCs w:val="22"/>
        </w:rPr>
        <w:t xml:space="preserve"> alkalmazásában melyet vállalati és osztály szinten is eredményesen használtam.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• A személyügyi munka során használt rendszerek, módszerek, eszközök (pl. a vállalati kompetencia-rendszerre alapozott kompetencia- és teljesítményértékelés és fejlesztés, és az ehhez kapcsolódó motivációs rendszer) fejlesztésében, valamint újak kialakításában, bevezetésében és működtetésében is nagy tapasztalatot szereztem.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• Az ISO 16949 és ISO 14000 szabványok szerinti integrált vállalatirányítási kézikönyv humánpolitikai és telephely-üzemeltetési folyamatait dolgoztam ki. Ezen fejezetek auditálásán én képviseltem a vállalatot.</w:t>
      </w:r>
      <w:r w:rsidRPr="00790EF2">
        <w:rPr>
          <w:sz w:val="22"/>
          <w:szCs w:val="22"/>
        </w:rPr>
        <w:br/>
        <w:t>• A toborzás és kiválasztás munkám kiemelt feladatai közé tartozott, melyben mindig személyesen is részt vettem, hiszen a szervezet folyamatosan nőtt - a teljes létszám duplázódott, ezen belül „zöldmezős” fejlesztési központot (termék és szoftver) hoztunk létre 120 mérnökkel 5 év alatt, nem Budapesten.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• Jelentősek tapasztalataim a belső kommunikációban használható módszerek alkalmazásában, a munkatársi megelégedettség-mérésben.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Szeretek csapatban dolgozni a közös célok eléréséért. Munkaköreimben kisebb (3-5 fős) és nagyobb (10-15 fős) csapatokat is vezettem. Természetesen önálló munkavégzésre is képes vagyok, meghozva a szükséges önálló döntéseket és végrehajtva azokat.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Nagyon jó kommunikációs és vezetői képességű, rugalmas és dinamikus, terhelhető, kitartó és elkötelezett embernek tartom magam, aki magával tudja ragadni kollégáit.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Remélem, lehetőséget kapok a személyes találkozásra Önökkel. Várom visszajelzését a további lépésekkel kapcsolatban.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Budapest, 2013. 02. 25.</w:t>
      </w:r>
    </w:p>
    <w:p w:rsidR="00790EF2" w:rsidRPr="00790EF2" w:rsidRDefault="00790EF2" w:rsidP="00790EF2">
      <w:pPr>
        <w:pStyle w:val="NormlWeb"/>
        <w:rPr>
          <w:sz w:val="22"/>
          <w:szCs w:val="22"/>
        </w:rPr>
      </w:pPr>
      <w:r w:rsidRPr="00790EF2">
        <w:rPr>
          <w:sz w:val="22"/>
          <w:szCs w:val="22"/>
        </w:rPr>
        <w:t>Tisztelettel:</w:t>
      </w:r>
      <w:r w:rsidRPr="00790EF2">
        <w:rPr>
          <w:sz w:val="22"/>
          <w:szCs w:val="22"/>
        </w:rPr>
        <w:br/>
        <w:t>Minta Péter</w:t>
      </w:r>
    </w:p>
    <w:p w:rsidR="0052149F" w:rsidRPr="00790EF2" w:rsidRDefault="0052149F"/>
    <w:sectPr w:rsidR="0052149F" w:rsidRPr="0079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F2"/>
    <w:rsid w:val="0052149F"/>
    <w:rsid w:val="007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1</cp:revision>
  <dcterms:created xsi:type="dcterms:W3CDTF">2014-09-09T12:15:00Z</dcterms:created>
  <dcterms:modified xsi:type="dcterms:W3CDTF">2014-09-09T12:16:00Z</dcterms:modified>
</cp:coreProperties>
</file>